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81" w:rsidRPr="00AF2D81" w:rsidRDefault="00AF2D81" w:rsidP="00AF2D81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</w:rPr>
        <w:t>Правила записи на</w:t>
      </w:r>
      <w:r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</w:rPr>
        <w:t xml:space="preserve"> первичный прием,</w:t>
      </w:r>
      <w:r w:rsidRPr="00AF2D81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</w:rPr>
        <w:t xml:space="preserve"> консультацию и обследование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 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</w:rPr>
        <w:t>Запись пациента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/>
        </w:rPr>
        <w:t> 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на первичный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 xml:space="preserve"> прием </w:t>
      </w:r>
      <w:r w:rsidR="000B28AC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к врачам осуществляется через:</w:t>
      </w:r>
      <w:r w:rsidR="000B28AC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br/>
      </w:r>
      <w:r w:rsidR="000B28AC"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—</w:t>
      </w:r>
      <w:r w:rsidR="000B28AC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 xml:space="preserve"> Единый колл-центр 122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br/>
        <w:t>— информационный терминал,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br/>
        <w:t>— сайт 2</w:t>
      </w:r>
      <w:proofErr w:type="spellStart"/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/>
        </w:rPr>
        <w:t>dr</w:t>
      </w:r>
      <w:proofErr w:type="spellEnd"/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.</w:t>
      </w:r>
      <w:proofErr w:type="spellStart"/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/>
        </w:rPr>
        <w:t>ru</w:t>
      </w:r>
      <w:proofErr w:type="spellEnd"/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 в сети Интернет,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br/>
        <w:t>Выдача талона на амбулаторный приём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/>
        </w:rPr>
        <w:t> 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к участковому педиатру и врачам специалистам осуществляется в регистратуре, в порядке очерёдности, при наличии документа, удостоверяющего личность и страхового медицинского полиса.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</w:rPr>
        <w:t>Пациенты по неотложным показаниям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 (болевой синдром, высокая температура и т.п.) принимаются без обязательного предъявления документов.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Информированное добровольное согласие на медицинское вмешательство или отказ от медицинского вмешательства оформляется в письменной форме, подписывается гражданином или иным законным представителем, медицинским работником и содержится в медицинской документации пациента.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</w:rPr>
        <w:t>Приём врачей-специалистов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 осуществляется по направлению участкового врача-педиатра. При наличии очередности, при условии полной укомплектованности соответствующей службы, время ожидания консультации не более 10 рабочих дней. Если срок ожидания гражданами медицинской услуги превышает предельный срок, очередность фиксируется в установленном порядке. Предельный срок ожидания медицинской помощи в дневном стационаре – не более одного месяца, по профилю «медицинская реабилитация» — не более трех месяцев.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</w:rPr>
        <w:t>Медицинская помощь на дому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/>
        </w:rPr>
        <w:t> 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осуществляется при: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br/>
        <w:t>— острых внезапных ухудшениях состояния здоровья;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br/>
        <w:t>— необходимости строгого домашнего режима, рекомендованного лечащим врачом;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br/>
        <w:t>— тяжелых хронических заболеваниях при невозможности передвижения пациента.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br/>
        <w:t>Приём вызовов на дом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/>
        </w:rPr>
        <w:t> 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осуществляется с 8.00ч. до 12.00ч. по телефонам: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8(47241) 4-23-49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8(47241) 4-78-73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jc w:val="center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br/>
        <w:t>Участковый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/>
        </w:rPr>
        <w:t> 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педиатр оказывает медицинскую помощь на дому в день поступления вызова.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</w:rPr>
        <w:t>Диагностические службы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 (клинико-диагностическая лаборатория, отделение функциональной диагностики, рентгеновское отделение, кабинет УЗ-исследований и др.), вспомогательные подразделения (отделение дневного стационара,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/>
        </w:rPr>
        <w:t> 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 отделение физиотерапии, кабинет лечебной физкультуры) принимают пациентов по направлениям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val="en-US"/>
        </w:rPr>
        <w:t> </w:t>
      </w: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педиатров и врачей-специалистов ОГБУЗ “</w:t>
      </w:r>
      <w:proofErr w:type="spellStart"/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Губкинская</w:t>
      </w:r>
      <w:proofErr w:type="spellEnd"/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 xml:space="preserve"> городская детская больница”</w:t>
      </w:r>
    </w:p>
    <w:p w:rsidR="00AF2D81" w:rsidRPr="00AF2D81" w:rsidRDefault="00AF2D81" w:rsidP="00AF2D81">
      <w:pPr>
        <w:shd w:val="clear" w:color="auto" w:fill="FFFFFF"/>
        <w:spacing w:after="0" w:line="238" w:lineRule="atLeast"/>
        <w:rPr>
          <w:rFonts w:ascii="Arial" w:eastAsia="Times New Roman" w:hAnsi="Arial" w:cs="Arial"/>
          <w:color w:val="4D4D4D"/>
          <w:sz w:val="20"/>
          <w:szCs w:val="20"/>
        </w:rPr>
      </w:pPr>
      <w:r w:rsidRPr="00AF2D81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</w:rPr>
        <w:t>В случае необходимости направления на консультацию или госпитализацию в другие лечебные учреждения пациенту выдаётся направление установленного образца и выписка из медицинской карты амбулаторного больного.</w:t>
      </w:r>
    </w:p>
    <w:p w:rsidR="007251B1" w:rsidRDefault="007251B1"/>
    <w:sectPr w:rsidR="00725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F2D81"/>
    <w:rsid w:val="000B28AC"/>
    <w:rsid w:val="007251B1"/>
    <w:rsid w:val="00AF2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</dc:creator>
  <cp:keywords/>
  <dc:description/>
  <cp:lastModifiedBy>children</cp:lastModifiedBy>
  <cp:revision>4</cp:revision>
  <dcterms:created xsi:type="dcterms:W3CDTF">2024-06-06T11:48:00Z</dcterms:created>
  <dcterms:modified xsi:type="dcterms:W3CDTF">2024-06-06T11:49:00Z</dcterms:modified>
</cp:coreProperties>
</file>